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57D" w:rsidRPr="00FA557D" w:rsidRDefault="008D3010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 22 to BPS-Vol-IB</w:t>
      </w:r>
    </w:p>
    <w:p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color w:val="000000"/>
          <w:sz w:val="24"/>
          <w:szCs w:val="24"/>
          <w:lang w:eastAsia="en-IN"/>
        </w:rPr>
      </w:pPr>
    </w:p>
    <w:p w:rsidR="00FA557D" w:rsidRPr="00FA557D" w:rsidRDefault="008D3010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</w:t>
      </w:r>
      <w:r w:rsidR="00FA557D"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 22: Format for Affidavit of Self Certification regarding Domestic Value Addition in Iron &amp; Steel Products to be provided on a non-judicial stamp paper of </w:t>
      </w:r>
      <w:proofErr w:type="spellStart"/>
      <w:r w:rsidR="00FA557D"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Rs</w:t>
      </w:r>
      <w:proofErr w:type="spellEnd"/>
      <w:r w:rsidR="00FA557D"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. 100/-.</w:t>
      </w:r>
      <w:bookmarkStart w:id="0" w:name="_GoBack"/>
      <w:bookmarkEnd w:id="0"/>
    </w:p>
    <w:p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I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S/o, D/o,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W/o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,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Resident of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hereby solemnly affirm and declare as under:</w:t>
      </w: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dated </w:t>
      </w:r>
      <w:proofErr w:type="gramStart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>th</w:t>
      </w:r>
      <w:proofErr w:type="gramEnd"/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including subsequent amendments/ modifications, if any and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</w:pP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)/POWERGRID for the purpose of assessing the domestic value addition of Iron &amp; Steel Products supplied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)…………*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manufacturing/supply of Goods for ‘‘…………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alongwith</w:t>
      </w:r>
      <w:proofErr w:type="spellEnd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Specification Number]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……………’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.</w:t>
      </w:r>
      <w:proofErr w:type="gramEnd"/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</w:pPr>
      <w:proofErr w:type="gramStart"/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* 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Please</w:t>
      </w:r>
      <w:proofErr w:type="gramEnd"/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 xml:space="preserve"> delete whichever is not applicable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That the domestic value addition for all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inputs which constitute the said Iron &amp; Steel products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has been verified by me and I am responsible for the correctness of the claims made therein.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)/POWERGRID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the purpose of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assessing the domestic value-addition, I will be disqualified from any Government tender for a period of 36 months. In addition, I will bear all costs of such an assessment.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dated 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wherein preference to domestically manufactured iron &amp; steel products in Government procurement is provided and that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)/POWERGRID is hereby authorized to take action in line with the provisions of the Integrity pact/ Bidding Documents.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I also undertake to pay the assessment cost and pay all penalties as specified in the Bidding Document.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Date on which this certificate is issued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Iron &amp; Steel Products for which the certificate is produced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iv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. Procuring agency to whom the certificate is furnished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domestic value addition prescribed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lastRenderedPageBreak/>
        <w:t>Name and contact details of the unit of the manufacturer (s)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Net Selling Price of the Iron &amp; Steel products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Freight, insurance and handling till plant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List and total cost of input steel which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are domestically sourced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:rsid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:rsidR="0073043C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Authorized signatory (To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be duly authorized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by the Board of Directors)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</w:r>
    </w:p>
    <w:p w:rsidR="00D65FB7" w:rsidRPr="00FA557D" w:rsidRDefault="00FA557D" w:rsidP="00FA557D">
      <w:pPr>
        <w:rPr>
          <w:rFonts w:ascii="Book Antiqua" w:hAnsi="Book Antiqua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FA557D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73043C"/>
    <w:rsid w:val="008D3010"/>
    <w:rsid w:val="00D65FB7"/>
    <w:rsid w:val="00E86523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05388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2996</Characters>
  <Application>Microsoft Office Word</Application>
  <DocSecurity>0</DocSecurity>
  <Lines>24</Lines>
  <Paragraphs>7</Paragraphs>
  <ScaleCrop>false</ScaleCrop>
  <Company>HP Inc.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{नीरज मिश्रा}</cp:lastModifiedBy>
  <cp:revision>4</cp:revision>
  <dcterms:created xsi:type="dcterms:W3CDTF">2023-07-12T12:08:00Z</dcterms:created>
  <dcterms:modified xsi:type="dcterms:W3CDTF">2023-09-05T09:54:00Z</dcterms:modified>
</cp:coreProperties>
</file>